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3" w:rsidRDefault="00C505F3" w:rsidP="00FF53C9">
      <w:pPr>
        <w:spacing w:after="0" w:line="240" w:lineRule="auto"/>
      </w:pPr>
    </w:p>
    <w:p w:rsidR="009A44CA" w:rsidRDefault="006E6B89" w:rsidP="00015B36">
      <w:pPr>
        <w:pStyle w:val="Heading2"/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4384" behindDoc="0" locked="0" layoutInCell="1" allowOverlap="1" wp14:anchorId="19A87473" wp14:editId="6E882F33">
            <wp:simplePos x="0" y="0"/>
            <wp:positionH relativeFrom="column">
              <wp:posOffset>4709160</wp:posOffset>
            </wp:positionH>
            <wp:positionV relativeFrom="paragraph">
              <wp:posOffset>-406400</wp:posOffset>
            </wp:positionV>
            <wp:extent cx="1706880" cy="614045"/>
            <wp:effectExtent l="0" t="0" r="7620" b="0"/>
            <wp:wrapNone/>
            <wp:docPr id="8" name="Picture 8" descr="http://www.rootstoharvest.org/uploads/8/8/6/1/8861627/134151159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otstoharvest.org/uploads/8/8/6/1/8861627/134151159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4CA" w:rsidRPr="005F29C1">
        <w:t>Exploring Food Miles</w:t>
      </w:r>
    </w:p>
    <w:p w:rsidR="009A44CA" w:rsidRPr="00015B36" w:rsidRDefault="009A44CA" w:rsidP="009A44CA">
      <w:pPr>
        <w:rPr>
          <w:sz w:val="23"/>
          <w:szCs w:val="23"/>
        </w:rPr>
      </w:pPr>
      <w:r w:rsidRPr="00015B36">
        <w:rPr>
          <w:sz w:val="23"/>
          <w:szCs w:val="23"/>
        </w:rPr>
        <w:t>Th</w:t>
      </w:r>
      <w:r w:rsidR="006D33F3">
        <w:rPr>
          <w:sz w:val="23"/>
          <w:szCs w:val="23"/>
        </w:rPr>
        <w:t>is</w:t>
      </w:r>
      <w:r w:rsidRPr="00015B36">
        <w:rPr>
          <w:sz w:val="23"/>
          <w:szCs w:val="23"/>
        </w:rPr>
        <w:t xml:space="preserve"> </w:t>
      </w:r>
      <w:r w:rsidR="006D33F3">
        <w:rPr>
          <w:sz w:val="23"/>
          <w:szCs w:val="23"/>
        </w:rPr>
        <w:t>g</w:t>
      </w:r>
      <w:r w:rsidRPr="00015B36">
        <w:rPr>
          <w:sz w:val="23"/>
          <w:szCs w:val="23"/>
        </w:rPr>
        <w:t xml:space="preserve">ame is a fun, energetic way to think about food miles. ‘Food miles’ refers to the distance food travels between farm and consumer. A carrot, for example, from </w:t>
      </w:r>
      <w:r w:rsidR="00015B36">
        <w:rPr>
          <w:sz w:val="23"/>
          <w:szCs w:val="23"/>
        </w:rPr>
        <w:t>a local farm</w:t>
      </w:r>
      <w:r w:rsidRPr="00015B36">
        <w:rPr>
          <w:sz w:val="23"/>
          <w:szCs w:val="23"/>
        </w:rPr>
        <w:t>, has very low food miles, whereas a banana from South America has high food miles.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8647"/>
      </w:tblGrid>
      <w:tr w:rsidR="009A44CA" w:rsidRPr="006E6B89" w:rsidTr="00A91091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DB5AC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 w:rsidRPr="006E6B89">
              <w:rPr>
                <w:b/>
                <w:sz w:val="23"/>
                <w:szCs w:val="23"/>
              </w:rPr>
              <w:t>Purpose</w:t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6E6B89">
            <w:pPr>
              <w:widowControl w:val="0"/>
              <w:spacing w:after="0" w:line="240" w:lineRule="auto"/>
              <w:rPr>
                <w:b/>
                <w:sz w:val="23"/>
                <w:szCs w:val="23"/>
              </w:rPr>
            </w:pPr>
            <w:r w:rsidRPr="006E6B89">
              <w:rPr>
                <w:b/>
                <w:sz w:val="23"/>
                <w:szCs w:val="23"/>
              </w:rPr>
              <w:t>To explore the concept of ‘food miles’</w:t>
            </w:r>
          </w:p>
          <w:p w:rsidR="006E6B89" w:rsidRPr="006E6B89" w:rsidRDefault="006E6B89" w:rsidP="006E6B89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  <w:p w:rsidR="00D1354C" w:rsidRDefault="009A44CA" w:rsidP="00D1354C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Things to consider:</w:t>
            </w:r>
          </w:p>
          <w:p w:rsidR="009A44CA" w:rsidRPr="006E6B89" w:rsidRDefault="009A44CA" w:rsidP="006E6B89">
            <w:pPr>
              <w:widowControl w:val="0"/>
              <w:spacing w:after="120" w:line="240" w:lineRule="auto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What are the benefits of buying f</w:t>
            </w:r>
            <w:r w:rsidR="006E6B89">
              <w:rPr>
                <w:sz w:val="23"/>
                <w:szCs w:val="23"/>
              </w:rPr>
              <w:t>ood with low miles? (Examples: a</w:t>
            </w:r>
            <w:r w:rsidRPr="006E6B89">
              <w:rPr>
                <w:sz w:val="23"/>
                <w:szCs w:val="23"/>
              </w:rPr>
              <w:t>p</w:t>
            </w:r>
            <w:r w:rsidR="006E6B89">
              <w:rPr>
                <w:sz w:val="23"/>
                <w:szCs w:val="23"/>
              </w:rPr>
              <w:t>ples, carrots, potatoes, beef</w:t>
            </w:r>
            <w:r w:rsidRPr="006E6B89">
              <w:rPr>
                <w:sz w:val="23"/>
                <w:szCs w:val="23"/>
              </w:rPr>
              <w:t>)</w:t>
            </w:r>
          </w:p>
          <w:p w:rsidR="009A44CA" w:rsidRPr="006E6B89" w:rsidRDefault="006E6B89" w:rsidP="006E6B89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B</w:t>
            </w:r>
            <w:r w:rsidR="009A44CA" w:rsidRPr="006E6B89">
              <w:rPr>
                <w:sz w:val="23"/>
                <w:szCs w:val="23"/>
              </w:rPr>
              <w:t xml:space="preserve">uying regionally and provincially produced food supports </w:t>
            </w:r>
            <w:r w:rsidR="00A91091">
              <w:rPr>
                <w:sz w:val="23"/>
                <w:szCs w:val="23"/>
              </w:rPr>
              <w:t xml:space="preserve">the </w:t>
            </w:r>
            <w:r w:rsidR="009A44CA" w:rsidRPr="006E6B89">
              <w:rPr>
                <w:sz w:val="23"/>
                <w:szCs w:val="23"/>
              </w:rPr>
              <w:t>local economy</w:t>
            </w:r>
          </w:p>
          <w:p w:rsidR="009A44CA" w:rsidRPr="006E6B89" w:rsidRDefault="006E6B89" w:rsidP="006E6B89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Y</w:t>
            </w:r>
            <w:r w:rsidR="009A44CA" w:rsidRPr="006E6B89">
              <w:rPr>
                <w:sz w:val="23"/>
                <w:szCs w:val="23"/>
              </w:rPr>
              <w:t>ou are able to see where and how your food is being produced</w:t>
            </w:r>
          </w:p>
          <w:p w:rsidR="009A44CA" w:rsidRPr="006E6B89" w:rsidRDefault="006E6B89" w:rsidP="006E6B89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F</w:t>
            </w:r>
            <w:r w:rsidR="009A44CA" w:rsidRPr="006E6B89">
              <w:rPr>
                <w:sz w:val="23"/>
                <w:szCs w:val="23"/>
              </w:rPr>
              <w:t>ood can be harvested when</w:t>
            </w:r>
            <w:r w:rsidR="00A91091">
              <w:rPr>
                <w:sz w:val="23"/>
                <w:szCs w:val="23"/>
              </w:rPr>
              <w:t xml:space="preserve"> it is</w:t>
            </w:r>
            <w:r w:rsidR="009A44CA" w:rsidRPr="006E6B89">
              <w:rPr>
                <w:sz w:val="23"/>
                <w:szCs w:val="23"/>
              </w:rPr>
              <w:t xml:space="preserve"> ripe and full of nutrients, and will not spoil before making it to the market</w:t>
            </w:r>
          </w:p>
          <w:p w:rsidR="006E6B89" w:rsidRPr="006E6B89" w:rsidRDefault="006E6B89" w:rsidP="006E6B89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  <w:p w:rsidR="009A44CA" w:rsidRDefault="009A44CA" w:rsidP="006E6B89">
            <w:pPr>
              <w:widowControl w:val="0"/>
              <w:spacing w:after="120" w:line="240" w:lineRule="auto"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What are the benefits of buying food with high miles? (Examples: Bananas, most fruit, seafood, sugar, salt, coffee, chocolate)</w:t>
            </w:r>
          </w:p>
          <w:p w:rsidR="006E6B89" w:rsidRDefault="006E6B89" w:rsidP="006E6B89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9A44CA" w:rsidRPr="006E6B89">
              <w:rPr>
                <w:sz w:val="23"/>
                <w:szCs w:val="23"/>
              </w:rPr>
              <w:t>e can have a variety of foods that cannot grow here</w:t>
            </w:r>
          </w:p>
          <w:p w:rsidR="006E6B89" w:rsidRDefault="006E6B89" w:rsidP="006E6B89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9A44CA" w:rsidRPr="006E6B89">
              <w:rPr>
                <w:sz w:val="23"/>
                <w:szCs w:val="23"/>
              </w:rPr>
              <w:t>e can have enough food</w:t>
            </w:r>
          </w:p>
          <w:p w:rsidR="009A44CA" w:rsidRPr="006E6B89" w:rsidRDefault="006E6B89" w:rsidP="00DB5AC3">
            <w:pPr>
              <w:widowControl w:val="0"/>
              <w:numPr>
                <w:ilvl w:val="0"/>
                <w:numId w:val="15"/>
              </w:numPr>
              <w:spacing w:after="120" w:line="240" w:lineRule="auto"/>
              <w:ind w:left="673" w:hanging="3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9A44CA" w:rsidRPr="006E6B89">
              <w:rPr>
                <w:sz w:val="23"/>
                <w:szCs w:val="23"/>
              </w:rPr>
              <w:t>t would take more effort and resources to grow some foods in our climate</w:t>
            </w:r>
          </w:p>
        </w:tc>
      </w:tr>
      <w:tr w:rsidR="009A44CA" w:rsidRPr="006E6B89" w:rsidTr="00A91091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DB5AC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 w:rsidRPr="006E6B89">
              <w:rPr>
                <w:b/>
                <w:sz w:val="23"/>
                <w:szCs w:val="23"/>
              </w:rPr>
              <w:t>Materials</w:t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495E24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319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Cheerios or another hoop shaped cereal</w:t>
            </w:r>
          </w:p>
          <w:p w:rsidR="009A44CA" w:rsidRPr="006E6B89" w:rsidRDefault="009A44CA" w:rsidP="00495E24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319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Spaghetti (1-2 sticks per student)</w:t>
            </w:r>
          </w:p>
          <w:p w:rsidR="009A44CA" w:rsidRPr="006E6B89" w:rsidRDefault="009A44CA" w:rsidP="00495E24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319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Bowls (2 per team - 3-5 students per team)</w:t>
            </w:r>
          </w:p>
        </w:tc>
      </w:tr>
      <w:tr w:rsidR="009A44CA" w:rsidRPr="006E6B89" w:rsidTr="00A91091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DB5AC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 w:rsidRPr="006E6B89">
              <w:rPr>
                <w:b/>
                <w:sz w:val="23"/>
                <w:szCs w:val="23"/>
              </w:rPr>
              <w:t>Directions</w:t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015B3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 xml:space="preserve">Divide the class into teams of </w:t>
            </w:r>
            <w:r w:rsidR="00495E24">
              <w:rPr>
                <w:sz w:val="23"/>
                <w:szCs w:val="23"/>
              </w:rPr>
              <w:t xml:space="preserve">around </w:t>
            </w:r>
            <w:r w:rsidRPr="006E6B89">
              <w:rPr>
                <w:sz w:val="23"/>
                <w:szCs w:val="23"/>
              </w:rPr>
              <w:t>4</w:t>
            </w:r>
            <w:r w:rsidR="00495E24">
              <w:rPr>
                <w:sz w:val="23"/>
                <w:szCs w:val="23"/>
              </w:rPr>
              <w:t xml:space="preserve"> students</w:t>
            </w:r>
            <w:r w:rsidRPr="006E6B89">
              <w:rPr>
                <w:sz w:val="23"/>
                <w:szCs w:val="23"/>
              </w:rPr>
              <w:t>. Each team should have room to move in an imaginary lane from one end of the room to the other.</w:t>
            </w:r>
          </w:p>
          <w:p w:rsidR="009A44CA" w:rsidRPr="006E6B89" w:rsidRDefault="009A44CA" w:rsidP="00015B3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Place an empty bowl for each team at one end of the classroom and a bowl full of Cheerios for each team at the other side.</w:t>
            </w:r>
          </w:p>
          <w:p w:rsidR="009A44CA" w:rsidRPr="006E6B89" w:rsidRDefault="009A44CA" w:rsidP="00015B3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Give each student a piece of spaghetti.</w:t>
            </w:r>
          </w:p>
          <w:p w:rsidR="009A44CA" w:rsidRPr="006E6B89" w:rsidRDefault="009A44CA" w:rsidP="00015B3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bookmarkStart w:id="0" w:name="_GoBack"/>
            <w:bookmarkEnd w:id="0"/>
            <w:r w:rsidRPr="006E6B89">
              <w:rPr>
                <w:sz w:val="23"/>
                <w:szCs w:val="23"/>
              </w:rPr>
              <w:t xml:space="preserve">Give each group a </w:t>
            </w:r>
            <w:r w:rsidR="00D1354C">
              <w:rPr>
                <w:sz w:val="23"/>
                <w:szCs w:val="23"/>
              </w:rPr>
              <w:t xml:space="preserve">different </w:t>
            </w:r>
            <w:r w:rsidRPr="006E6B89">
              <w:rPr>
                <w:sz w:val="23"/>
                <w:szCs w:val="23"/>
              </w:rPr>
              <w:t>meal card. Introduce each meal. Talk about the ingredients and where they come from.</w:t>
            </w:r>
          </w:p>
          <w:p w:rsidR="009A44CA" w:rsidRPr="006E6B89" w:rsidRDefault="009A44CA" w:rsidP="00015B3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Give the stu</w:t>
            </w:r>
            <w:r w:rsidR="00A91091">
              <w:rPr>
                <w:sz w:val="23"/>
                <w:szCs w:val="23"/>
              </w:rPr>
              <w:t>dents a time limit (5-10 min</w:t>
            </w:r>
            <w:r w:rsidRPr="006E6B89">
              <w:rPr>
                <w:sz w:val="23"/>
                <w:szCs w:val="23"/>
              </w:rPr>
              <w:t>). Explain the goal of the game: to get as many Cheerios as possible from one bowl to the other, BUT they can only use the spaghetti (no fingers, hands or other body parts) and can only bring 1 Cheerio at a time.</w:t>
            </w:r>
          </w:p>
          <w:p w:rsidR="009A44CA" w:rsidRPr="006E6B89" w:rsidRDefault="009A44CA" w:rsidP="00D1354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When time has expired have students count how many Cheerios they successfully transported. And finally</w:t>
            </w:r>
            <w:r w:rsidR="00D1354C">
              <w:rPr>
                <w:sz w:val="23"/>
                <w:szCs w:val="23"/>
              </w:rPr>
              <w:t>,</w:t>
            </w:r>
            <w:r w:rsidRPr="006E6B89">
              <w:rPr>
                <w:sz w:val="23"/>
                <w:szCs w:val="23"/>
              </w:rPr>
              <w:t xml:space="preserve"> how many of the teams </w:t>
            </w:r>
            <w:r w:rsidR="00D1354C">
              <w:rPr>
                <w:sz w:val="23"/>
                <w:szCs w:val="23"/>
              </w:rPr>
              <w:t xml:space="preserve">can make their </w:t>
            </w:r>
            <w:r w:rsidRPr="006E6B89">
              <w:rPr>
                <w:sz w:val="23"/>
                <w:szCs w:val="23"/>
              </w:rPr>
              <w:t>meal</w:t>
            </w:r>
            <w:r w:rsidR="00D1354C">
              <w:rPr>
                <w:sz w:val="23"/>
                <w:szCs w:val="23"/>
              </w:rPr>
              <w:t>?</w:t>
            </w:r>
          </w:p>
        </w:tc>
      </w:tr>
      <w:tr w:rsidR="009A44CA" w:rsidRPr="006E6B89" w:rsidTr="00A91091"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DB5AC3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 w:rsidRPr="006E6B89">
              <w:rPr>
                <w:b/>
                <w:sz w:val="23"/>
                <w:szCs w:val="23"/>
              </w:rPr>
              <w:t>Example follow up questions</w:t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6E6B89" w:rsidRDefault="009A44CA" w:rsidP="00015B3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What did you eat for breakfast? How far do you think it had to travel?</w:t>
            </w:r>
          </w:p>
          <w:p w:rsidR="009A44CA" w:rsidRPr="006E6B89" w:rsidRDefault="009A44CA" w:rsidP="00015B36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Which meal required the most travel/work?</w:t>
            </w:r>
          </w:p>
          <w:p w:rsidR="009A44CA" w:rsidRPr="006E6B89" w:rsidRDefault="009A44CA" w:rsidP="00D1354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0" w:hanging="360"/>
              <w:contextualSpacing/>
              <w:rPr>
                <w:sz w:val="23"/>
                <w:szCs w:val="23"/>
              </w:rPr>
            </w:pPr>
            <w:r w:rsidRPr="006E6B89">
              <w:rPr>
                <w:sz w:val="23"/>
                <w:szCs w:val="23"/>
              </w:rPr>
              <w:t>Imported food is more abundant and sometimes cheaper</w:t>
            </w:r>
            <w:r w:rsidR="00D1354C">
              <w:rPr>
                <w:sz w:val="23"/>
                <w:szCs w:val="23"/>
              </w:rPr>
              <w:t xml:space="preserve"> (even though it </w:t>
            </w:r>
            <w:r w:rsidRPr="006E6B89">
              <w:rPr>
                <w:sz w:val="23"/>
                <w:szCs w:val="23"/>
              </w:rPr>
              <w:t>takes more work to get it here</w:t>
            </w:r>
            <w:r w:rsidR="00D1354C">
              <w:rPr>
                <w:sz w:val="23"/>
                <w:szCs w:val="23"/>
              </w:rPr>
              <w:t>).  H</w:t>
            </w:r>
            <w:r w:rsidRPr="006E6B89">
              <w:rPr>
                <w:sz w:val="23"/>
                <w:szCs w:val="23"/>
              </w:rPr>
              <w:t>ow is this possible? Why is this so?</w:t>
            </w:r>
          </w:p>
        </w:tc>
      </w:tr>
    </w:tbl>
    <w:p w:rsidR="009A44CA" w:rsidRDefault="0055412E" w:rsidP="0029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Exploring Food Miles - </w:t>
      </w:r>
      <w:r w:rsidR="009A44CA" w:rsidRPr="00A91091">
        <w:rPr>
          <w:b/>
          <w:sz w:val="28"/>
          <w:szCs w:val="28"/>
        </w:rPr>
        <w:t>Meal Cards</w:t>
      </w:r>
    </w:p>
    <w:p w:rsidR="005D431D" w:rsidRDefault="005D431D" w:rsidP="00A91091">
      <w:pPr>
        <w:jc w:val="center"/>
      </w:pPr>
      <w:r>
        <w:t>(Adapt the cards to add the names of local farms if possible)</w:t>
      </w:r>
    </w:p>
    <w:p w:rsidR="005D431D" w:rsidRDefault="005D431D" w:rsidP="00A91091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4CA" w:rsidTr="00DB5AC3">
        <w:trPr>
          <w:trHeight w:val="38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015B36" w:rsidRDefault="00D33B49" w:rsidP="00DB5AC3">
            <w:pPr>
              <w:widowControl w:val="0"/>
              <w:spacing w:line="240" w:lineRule="auto"/>
              <w:rPr>
                <w:b/>
              </w:rPr>
            </w:pPr>
            <w:r w:rsidRPr="00015B36">
              <w:rPr>
                <w:b/>
                <w:noProof/>
                <w:lang w:eastAsia="en-CA"/>
              </w:rPr>
              <w:drawing>
                <wp:anchor distT="114300" distB="114300" distL="114300" distR="114300" simplePos="0" relativeHeight="251659264" behindDoc="0" locked="0" layoutInCell="0" hidden="0" allowOverlap="0" wp14:anchorId="5A135193" wp14:editId="322D498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3810</wp:posOffset>
                  </wp:positionV>
                  <wp:extent cx="2933700" cy="2423160"/>
                  <wp:effectExtent l="0" t="0" r="0" b="0"/>
                  <wp:wrapSquare wrapText="bothSides" distT="114300" distB="114300" distL="114300" distR="114300"/>
                  <wp:docPr id="2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42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4CA" w:rsidRPr="00015B36">
              <w:rPr>
                <w:b/>
              </w:rPr>
              <w:t>Local</w:t>
            </w:r>
          </w:p>
          <w:p w:rsidR="009A44CA" w:rsidRDefault="009A44CA" w:rsidP="00DB5AC3">
            <w:pPr>
              <w:widowControl w:val="0"/>
              <w:spacing w:line="240" w:lineRule="auto"/>
            </w:pPr>
            <w:r>
              <w:t>Egg and Ham Sandwich</w:t>
            </w:r>
          </w:p>
          <w:p w:rsidR="009A44CA" w:rsidRDefault="009A44CA" w:rsidP="00D33B4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5135" w:hanging="284"/>
              <w:contextualSpacing/>
            </w:pPr>
            <w:r>
              <w:t xml:space="preserve">Eggs from </w:t>
            </w:r>
            <w:r w:rsidR="00D1354C">
              <w:t>a local farm</w:t>
            </w:r>
            <w:r>
              <w:t xml:space="preserve"> (2)</w:t>
            </w:r>
          </w:p>
          <w:p w:rsidR="009A44CA" w:rsidRDefault="009A44CA" w:rsidP="00D33B4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5135" w:hanging="284"/>
              <w:contextualSpacing/>
            </w:pPr>
            <w:r>
              <w:t xml:space="preserve">Ham from </w:t>
            </w:r>
            <w:r w:rsidR="00D1354C">
              <w:t>a local farm</w:t>
            </w:r>
            <w:r>
              <w:t xml:space="preserve"> (2)</w:t>
            </w:r>
          </w:p>
          <w:p w:rsidR="009A44CA" w:rsidRDefault="009A44CA" w:rsidP="00D33B4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5135" w:hanging="284"/>
              <w:contextualSpacing/>
            </w:pPr>
            <w:r>
              <w:t xml:space="preserve">Cheese from </w:t>
            </w:r>
            <w:r w:rsidR="00D1354C">
              <w:t xml:space="preserve">a </w:t>
            </w:r>
            <w:r w:rsidR="00015B36">
              <w:t>local farm</w:t>
            </w:r>
            <w:r>
              <w:t xml:space="preserve"> (2)</w:t>
            </w:r>
          </w:p>
          <w:p w:rsidR="009A44CA" w:rsidRDefault="009A44CA" w:rsidP="00D33B49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5135" w:hanging="284"/>
              <w:contextualSpacing/>
            </w:pPr>
            <w:r>
              <w:t>English Muffin - wheat from Alberta (5)</w:t>
            </w:r>
          </w:p>
          <w:p w:rsidR="00015B36" w:rsidRDefault="00015B36" w:rsidP="00DB5AC3">
            <w:pPr>
              <w:widowControl w:val="0"/>
              <w:spacing w:line="240" w:lineRule="auto"/>
            </w:pPr>
          </w:p>
          <w:p w:rsidR="009A44CA" w:rsidRDefault="009A44CA" w:rsidP="00DB5AC3">
            <w:pPr>
              <w:widowControl w:val="0"/>
              <w:spacing w:line="240" w:lineRule="auto"/>
            </w:pPr>
            <w:r>
              <w:t>Total = 11 Cheerios per meal</w:t>
            </w:r>
          </w:p>
        </w:tc>
      </w:tr>
    </w:tbl>
    <w:p w:rsidR="009A44CA" w:rsidRDefault="009A44CA" w:rsidP="009A44CA"/>
    <w:p w:rsidR="006E6B89" w:rsidRDefault="006E6B89" w:rsidP="009A44CA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4CA" w:rsidTr="006E6B89">
        <w:trPr>
          <w:trHeight w:val="3578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D1354C" w:rsidRDefault="006E6B89" w:rsidP="00DB5AC3">
            <w:pPr>
              <w:widowControl w:val="0"/>
              <w:spacing w:line="240" w:lineRule="auto"/>
              <w:rPr>
                <w:b/>
              </w:rPr>
            </w:pPr>
            <w:r w:rsidRPr="00D1354C">
              <w:rPr>
                <w:b/>
                <w:noProof/>
                <w:lang w:eastAsia="en-CA"/>
              </w:rPr>
              <w:drawing>
                <wp:anchor distT="114300" distB="114300" distL="114300" distR="114300" simplePos="0" relativeHeight="251660288" behindDoc="1" locked="0" layoutInCell="0" hidden="0" allowOverlap="0" wp14:anchorId="60F7530D" wp14:editId="0B39FF67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7620</wp:posOffset>
                  </wp:positionV>
                  <wp:extent cx="3017520" cy="230886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09" y="21386"/>
                      <wp:lineTo x="21409" y="0"/>
                      <wp:lineTo x="0" y="0"/>
                    </wp:wrapPolygon>
                  </wp:wrapTight>
                  <wp:docPr id="5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308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4CA" w:rsidRPr="00D1354C">
              <w:rPr>
                <w:b/>
              </w:rPr>
              <w:t>Kind of Local</w:t>
            </w:r>
          </w:p>
          <w:p w:rsidR="009A44CA" w:rsidRDefault="009A44CA" w:rsidP="00DB5AC3">
            <w:pPr>
              <w:widowControl w:val="0"/>
              <w:spacing w:line="240" w:lineRule="auto"/>
            </w:pPr>
            <w:r>
              <w:t xml:space="preserve">Eggs with Bacon and </w:t>
            </w:r>
            <w:proofErr w:type="spellStart"/>
            <w:r>
              <w:t>Hashbrowns</w:t>
            </w:r>
            <w:proofErr w:type="spellEnd"/>
          </w:p>
          <w:p w:rsidR="009A44CA" w:rsidRDefault="009A44CA" w:rsidP="00D33B4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419" w:hanging="263"/>
              <w:contextualSpacing/>
            </w:pPr>
            <w:r>
              <w:t xml:space="preserve">Eggs from </w:t>
            </w:r>
            <w:r w:rsidR="00A91091">
              <w:t>a</w:t>
            </w:r>
            <w:r w:rsidR="005D431D">
              <w:t>n Ontario producer</w:t>
            </w:r>
            <w:r w:rsidR="00A91091">
              <w:t xml:space="preserve"> </w:t>
            </w:r>
            <w:r>
              <w:t>(5)</w:t>
            </w:r>
          </w:p>
          <w:p w:rsidR="009A44CA" w:rsidRDefault="009A44CA" w:rsidP="00D33B4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419" w:hanging="263"/>
              <w:contextualSpacing/>
            </w:pPr>
            <w:r>
              <w:t>Bacon from Maple Leaf (5)</w:t>
            </w:r>
          </w:p>
          <w:p w:rsidR="009A44CA" w:rsidRDefault="009A44CA" w:rsidP="00D33B4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419" w:hanging="263"/>
              <w:contextualSpacing/>
            </w:pPr>
            <w:r>
              <w:t xml:space="preserve">Potatoes from </w:t>
            </w:r>
            <w:r w:rsidR="005D431D">
              <w:t>a local farm</w:t>
            </w:r>
            <w:r>
              <w:t xml:space="preserve"> (2)</w:t>
            </w:r>
          </w:p>
          <w:p w:rsidR="009A44CA" w:rsidRDefault="009A44CA" w:rsidP="00D33B4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419" w:hanging="263"/>
              <w:contextualSpacing/>
            </w:pPr>
            <w:r>
              <w:t xml:space="preserve">Onions from </w:t>
            </w:r>
            <w:r w:rsidR="005D431D">
              <w:t>a local farm</w:t>
            </w:r>
            <w:r>
              <w:t xml:space="preserve"> (2)</w:t>
            </w:r>
          </w:p>
          <w:p w:rsidR="009A44CA" w:rsidRDefault="009A44CA" w:rsidP="00DB5AC3">
            <w:pPr>
              <w:widowControl w:val="0"/>
              <w:spacing w:line="240" w:lineRule="auto"/>
            </w:pPr>
          </w:p>
          <w:p w:rsidR="009A44CA" w:rsidRDefault="009A44CA" w:rsidP="006E6B89">
            <w:pPr>
              <w:widowControl w:val="0"/>
              <w:spacing w:line="240" w:lineRule="auto"/>
            </w:pPr>
            <w:r>
              <w:t>Total = 14 Cheerios per meal</w:t>
            </w:r>
          </w:p>
        </w:tc>
      </w:tr>
    </w:tbl>
    <w:p w:rsidR="009A44CA" w:rsidRDefault="009A44CA" w:rsidP="009A44CA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4CA" w:rsidTr="005D431D">
        <w:trPr>
          <w:trHeight w:val="3436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5D431D" w:rsidRDefault="009A44CA" w:rsidP="00DB5AC3">
            <w:pPr>
              <w:widowControl w:val="0"/>
              <w:spacing w:line="240" w:lineRule="auto"/>
              <w:rPr>
                <w:b/>
              </w:rPr>
            </w:pPr>
            <w:r w:rsidRPr="005D431D">
              <w:rPr>
                <w:b/>
              </w:rPr>
              <w:lastRenderedPageBreak/>
              <w:t>Canadian</w:t>
            </w:r>
            <w:r w:rsidRPr="005D431D">
              <w:rPr>
                <w:b/>
                <w:noProof/>
                <w:lang w:eastAsia="en-CA"/>
              </w:rPr>
              <w:drawing>
                <wp:anchor distT="114300" distB="114300" distL="114300" distR="114300" simplePos="0" relativeHeight="251661312" behindDoc="0" locked="0" layoutInCell="0" hidden="0" allowOverlap="0" wp14:anchorId="02FCFA79" wp14:editId="3E21A842">
                  <wp:simplePos x="0" y="0"/>
                  <wp:positionH relativeFrom="margin">
                    <wp:posOffset>-161924</wp:posOffset>
                  </wp:positionH>
                  <wp:positionV relativeFrom="paragraph">
                    <wp:posOffset>-66674</wp:posOffset>
                  </wp:positionV>
                  <wp:extent cx="2852843" cy="2190750"/>
                  <wp:effectExtent l="0" t="0" r="0" b="0"/>
                  <wp:wrapSquare wrapText="bothSides" distT="114300" distB="114300" distL="114300" distR="11430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843" cy="2190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A44CA" w:rsidRDefault="009A44CA" w:rsidP="00DB5AC3">
            <w:pPr>
              <w:widowControl w:val="0"/>
              <w:spacing w:line="240" w:lineRule="auto"/>
            </w:pPr>
            <w:r>
              <w:t xml:space="preserve">Oatmeal with Apple and </w:t>
            </w:r>
            <w:r w:rsidR="005D431D">
              <w:t>Maple</w:t>
            </w:r>
            <w:r>
              <w:t xml:space="preserve"> Syrup</w:t>
            </w:r>
          </w:p>
          <w:p w:rsidR="009A44CA" w:rsidRDefault="009A44CA" w:rsidP="005D431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710" w:firstLine="0"/>
              <w:contextualSpacing/>
            </w:pPr>
            <w:r>
              <w:t>Oats from Saskatchewan (5)</w:t>
            </w:r>
          </w:p>
          <w:p w:rsidR="009A44CA" w:rsidRDefault="009A44CA" w:rsidP="005D431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710" w:firstLine="0"/>
              <w:contextualSpacing/>
            </w:pPr>
            <w:r>
              <w:t>Apples from BC (10)</w:t>
            </w:r>
          </w:p>
          <w:p w:rsidR="009A44CA" w:rsidRDefault="005D431D" w:rsidP="005D431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710" w:firstLine="0"/>
              <w:contextualSpacing/>
            </w:pPr>
            <w:r>
              <w:t>Maple s</w:t>
            </w:r>
            <w:r w:rsidR="009A44CA">
              <w:t xml:space="preserve">yrup from </w:t>
            </w:r>
            <w:r>
              <w:t>Quebec</w:t>
            </w:r>
            <w:r w:rsidR="009A44CA">
              <w:t xml:space="preserve"> (</w:t>
            </w:r>
            <w:r>
              <w:t>3</w:t>
            </w:r>
            <w:r w:rsidR="009A44CA">
              <w:t>)</w:t>
            </w:r>
          </w:p>
          <w:p w:rsidR="009A44CA" w:rsidRDefault="009A44CA" w:rsidP="00DB5AC3">
            <w:pPr>
              <w:widowControl w:val="0"/>
              <w:spacing w:line="240" w:lineRule="auto"/>
            </w:pPr>
          </w:p>
          <w:p w:rsidR="009A44CA" w:rsidRDefault="009A44CA" w:rsidP="005D431D">
            <w:pPr>
              <w:widowControl w:val="0"/>
              <w:spacing w:line="240" w:lineRule="auto"/>
            </w:pPr>
            <w:r>
              <w:t>Total = 1</w:t>
            </w:r>
            <w:r w:rsidR="005D431D">
              <w:t>8</w:t>
            </w:r>
            <w:r>
              <w:t xml:space="preserve"> Cheerios per meal</w:t>
            </w:r>
          </w:p>
        </w:tc>
      </w:tr>
    </w:tbl>
    <w:p w:rsidR="009A44CA" w:rsidRDefault="009A44CA" w:rsidP="009A44CA"/>
    <w:p w:rsidR="009A44CA" w:rsidRDefault="009A44CA" w:rsidP="009A44CA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4CA" w:rsidTr="00DB5AC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5D431D" w:rsidRDefault="005D431D" w:rsidP="00DB5AC3">
            <w:pPr>
              <w:widowControl w:val="0"/>
              <w:spacing w:line="240" w:lineRule="auto"/>
              <w:rPr>
                <w:b/>
              </w:rPr>
            </w:pPr>
            <w:r w:rsidRPr="005D431D">
              <w:rPr>
                <w:b/>
                <w:noProof/>
                <w:lang w:eastAsia="en-CA"/>
              </w:rPr>
              <w:drawing>
                <wp:anchor distT="114300" distB="114300" distL="114300" distR="114300" simplePos="0" relativeHeight="251662336" behindDoc="1" locked="0" layoutInCell="0" hidden="0" allowOverlap="0" wp14:anchorId="29B5E0F9" wp14:editId="418467D4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0</wp:posOffset>
                  </wp:positionV>
                  <wp:extent cx="2895600" cy="2176145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458" y="21367"/>
                      <wp:lineTo x="21458" y="0"/>
                      <wp:lineTo x="0" y="0"/>
                    </wp:wrapPolygon>
                  </wp:wrapTight>
                  <wp:docPr id="6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76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A44CA" w:rsidRPr="005D431D">
              <w:rPr>
                <w:b/>
              </w:rPr>
              <w:t>North American</w:t>
            </w:r>
          </w:p>
          <w:p w:rsidR="009A44CA" w:rsidRDefault="009A44CA" w:rsidP="00DB5AC3">
            <w:pPr>
              <w:widowControl w:val="0"/>
              <w:spacing w:line="240" w:lineRule="auto"/>
            </w:pPr>
            <w:r>
              <w:t>Grapefruit with Peanut Butter Toast</w:t>
            </w:r>
          </w:p>
          <w:p w:rsidR="009A44CA" w:rsidRDefault="009A44CA" w:rsidP="005D431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firstLine="21"/>
              <w:contextualSpacing/>
            </w:pPr>
            <w:r>
              <w:t>Grapefruit from Florida (10)</w:t>
            </w:r>
          </w:p>
          <w:p w:rsidR="009A44CA" w:rsidRDefault="009A44CA" w:rsidP="005D431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firstLine="21"/>
              <w:contextualSpacing/>
            </w:pPr>
            <w:r>
              <w:t>Peanuts from Virginia (10)</w:t>
            </w:r>
          </w:p>
          <w:p w:rsidR="009A44CA" w:rsidRDefault="009A44CA" w:rsidP="005D431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firstLine="21"/>
              <w:contextualSpacing/>
            </w:pPr>
            <w:r>
              <w:t xml:space="preserve">Bread from </w:t>
            </w:r>
            <w:r w:rsidR="005D431D">
              <w:t>local</w:t>
            </w:r>
            <w:r>
              <w:t xml:space="preserve"> Bakery (2)</w:t>
            </w:r>
          </w:p>
          <w:p w:rsidR="009A44CA" w:rsidRDefault="009A44CA" w:rsidP="00DB5AC3">
            <w:pPr>
              <w:widowControl w:val="0"/>
              <w:spacing w:line="240" w:lineRule="auto"/>
            </w:pPr>
          </w:p>
          <w:p w:rsidR="009A44CA" w:rsidRDefault="009A44CA" w:rsidP="00DB5AC3">
            <w:pPr>
              <w:widowControl w:val="0"/>
              <w:spacing w:line="240" w:lineRule="auto"/>
            </w:pPr>
            <w:r>
              <w:t>Total = 22 Cheerios per meal</w:t>
            </w:r>
          </w:p>
          <w:p w:rsidR="009A44CA" w:rsidRDefault="009A44CA" w:rsidP="00DB5AC3">
            <w:pPr>
              <w:widowControl w:val="0"/>
              <w:spacing w:line="240" w:lineRule="auto"/>
            </w:pPr>
          </w:p>
          <w:p w:rsidR="009A44CA" w:rsidRDefault="009A44CA" w:rsidP="00DB5AC3">
            <w:pPr>
              <w:widowControl w:val="0"/>
              <w:spacing w:line="240" w:lineRule="auto"/>
            </w:pPr>
          </w:p>
        </w:tc>
      </w:tr>
    </w:tbl>
    <w:p w:rsidR="009A44CA" w:rsidRDefault="009A44CA" w:rsidP="00AF6E25">
      <w:pPr>
        <w:spacing w:after="0"/>
      </w:pPr>
    </w:p>
    <w:p w:rsidR="00AF6E25" w:rsidRDefault="00AF6E25" w:rsidP="00AF6E25">
      <w:pPr>
        <w:spacing w:after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4CA" w:rsidTr="00AF6E25">
        <w:trPr>
          <w:trHeight w:val="3585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4CA" w:rsidRPr="005D431D" w:rsidRDefault="009A44CA" w:rsidP="00DB5AC3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  <w:lang w:eastAsia="en-CA"/>
              </w:rPr>
              <w:drawing>
                <wp:anchor distT="114300" distB="114300" distL="114300" distR="114300" simplePos="0" relativeHeight="251663360" behindDoc="0" locked="0" layoutInCell="0" hidden="0" allowOverlap="0" wp14:anchorId="43803F40" wp14:editId="2A0744F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73025</wp:posOffset>
                  </wp:positionV>
                  <wp:extent cx="2217420" cy="2087880"/>
                  <wp:effectExtent l="0" t="0" r="0" b="7620"/>
                  <wp:wrapSquare wrapText="bothSides" distT="114300" distB="114300" distL="114300" distR="114300"/>
                  <wp:docPr id="7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2087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431D">
              <w:rPr>
                <w:b/>
              </w:rPr>
              <w:t>Intercontinental</w:t>
            </w:r>
          </w:p>
          <w:p w:rsidR="009A44CA" w:rsidRDefault="009A44CA" w:rsidP="00DB5AC3">
            <w:pPr>
              <w:widowControl w:val="0"/>
              <w:spacing w:line="240" w:lineRule="auto"/>
            </w:pPr>
            <w:r>
              <w:t>Coffee with Banana Muffin</w:t>
            </w:r>
          </w:p>
          <w:p w:rsidR="009A44CA" w:rsidRDefault="009A44CA" w:rsidP="005D431D">
            <w:pPr>
              <w:widowControl w:val="0"/>
              <w:numPr>
                <w:ilvl w:val="0"/>
                <w:numId w:val="19"/>
              </w:numPr>
              <w:tabs>
                <w:tab w:val="left" w:pos="4006"/>
              </w:tabs>
              <w:spacing w:after="0" w:line="240" w:lineRule="auto"/>
              <w:ind w:left="3718" w:firstLine="21"/>
              <w:contextualSpacing/>
            </w:pPr>
            <w:r>
              <w:t>Coffee beans from Columbia (15)</w:t>
            </w:r>
          </w:p>
          <w:p w:rsidR="009A44CA" w:rsidRDefault="009A44CA" w:rsidP="005D431D">
            <w:pPr>
              <w:widowControl w:val="0"/>
              <w:numPr>
                <w:ilvl w:val="0"/>
                <w:numId w:val="19"/>
              </w:numPr>
              <w:tabs>
                <w:tab w:val="left" w:pos="4006"/>
              </w:tabs>
              <w:spacing w:after="0" w:line="240" w:lineRule="auto"/>
              <w:ind w:left="3718" w:firstLine="21"/>
              <w:contextualSpacing/>
            </w:pPr>
            <w:r>
              <w:t>Bananas from Costa Rica (15)</w:t>
            </w:r>
          </w:p>
          <w:p w:rsidR="009A44CA" w:rsidRDefault="009A44CA" w:rsidP="005D431D">
            <w:pPr>
              <w:widowControl w:val="0"/>
              <w:numPr>
                <w:ilvl w:val="0"/>
                <w:numId w:val="19"/>
              </w:numPr>
              <w:tabs>
                <w:tab w:val="left" w:pos="4006"/>
              </w:tabs>
              <w:spacing w:after="0" w:line="240" w:lineRule="auto"/>
              <w:ind w:left="3718" w:firstLine="21"/>
              <w:contextualSpacing/>
            </w:pPr>
            <w:r>
              <w:t>Wheat from Alberta (5)</w:t>
            </w:r>
          </w:p>
          <w:p w:rsidR="009A44CA" w:rsidRDefault="009A44CA" w:rsidP="005D431D">
            <w:pPr>
              <w:widowControl w:val="0"/>
              <w:tabs>
                <w:tab w:val="left" w:pos="4006"/>
              </w:tabs>
              <w:spacing w:line="240" w:lineRule="auto"/>
              <w:ind w:left="3718" w:firstLine="21"/>
            </w:pPr>
          </w:p>
          <w:p w:rsidR="009A44CA" w:rsidRDefault="009A44CA" w:rsidP="00AF6E25">
            <w:pPr>
              <w:widowControl w:val="0"/>
              <w:spacing w:line="240" w:lineRule="auto"/>
            </w:pPr>
            <w:r>
              <w:t>Total = 35 Cheerios per meal</w:t>
            </w:r>
          </w:p>
        </w:tc>
      </w:tr>
    </w:tbl>
    <w:p w:rsidR="0029159B" w:rsidRPr="00AF6E25" w:rsidRDefault="0029159B" w:rsidP="00AF6E25">
      <w:pPr>
        <w:pStyle w:val="Heading2"/>
        <w:rPr>
          <w:rFonts w:asciiTheme="minorHAnsi" w:hAnsiTheme="minorHAnsi"/>
          <w:sz w:val="22"/>
          <w:szCs w:val="22"/>
        </w:rPr>
      </w:pPr>
    </w:p>
    <w:sectPr w:rsidR="0029159B" w:rsidRPr="00AF6E25" w:rsidSect="00015B36">
      <w:footerReference w:type="defaul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0F" w:rsidRDefault="00801E0F" w:rsidP="00AA6998">
      <w:pPr>
        <w:spacing w:after="0" w:line="240" w:lineRule="auto"/>
      </w:pPr>
      <w:r>
        <w:separator/>
      </w:r>
    </w:p>
  </w:endnote>
  <w:endnote w:type="continuationSeparator" w:id="0">
    <w:p w:rsidR="00801E0F" w:rsidRDefault="00801E0F" w:rsidP="00A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98" w:rsidRDefault="00AA6998">
    <w:pPr>
      <w:pStyle w:val="Footer"/>
    </w:pPr>
  </w:p>
  <w:p w:rsidR="00AA6998" w:rsidRDefault="00AA6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0F" w:rsidRDefault="00801E0F" w:rsidP="00AA6998">
      <w:pPr>
        <w:spacing w:after="0" w:line="240" w:lineRule="auto"/>
      </w:pPr>
      <w:r>
        <w:separator/>
      </w:r>
    </w:p>
  </w:footnote>
  <w:footnote w:type="continuationSeparator" w:id="0">
    <w:p w:rsidR="00801E0F" w:rsidRDefault="00801E0F" w:rsidP="00AA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BDD"/>
    <w:multiLevelType w:val="multilevel"/>
    <w:tmpl w:val="F4AAE6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433BAB"/>
    <w:multiLevelType w:val="multilevel"/>
    <w:tmpl w:val="8D0EC9A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AA0889"/>
    <w:multiLevelType w:val="multilevel"/>
    <w:tmpl w:val="60529A9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AB0479"/>
    <w:multiLevelType w:val="multilevel"/>
    <w:tmpl w:val="7D9A1E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6604E7"/>
    <w:multiLevelType w:val="multilevel"/>
    <w:tmpl w:val="783C39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38205B"/>
    <w:multiLevelType w:val="multilevel"/>
    <w:tmpl w:val="17D806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B21750"/>
    <w:multiLevelType w:val="multilevel"/>
    <w:tmpl w:val="F670EF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7DE2931"/>
    <w:multiLevelType w:val="multilevel"/>
    <w:tmpl w:val="CE2C25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1276489"/>
    <w:multiLevelType w:val="hybridMultilevel"/>
    <w:tmpl w:val="53DED950"/>
    <w:lvl w:ilvl="0" w:tplc="6AEEC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A39"/>
    <w:multiLevelType w:val="multilevel"/>
    <w:tmpl w:val="000289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5D36DC"/>
    <w:multiLevelType w:val="multilevel"/>
    <w:tmpl w:val="C1C4F58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38E659E"/>
    <w:multiLevelType w:val="multilevel"/>
    <w:tmpl w:val="3024450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4CE66B1"/>
    <w:multiLevelType w:val="multilevel"/>
    <w:tmpl w:val="C20E12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599374A"/>
    <w:multiLevelType w:val="multilevel"/>
    <w:tmpl w:val="9272B2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688109E"/>
    <w:multiLevelType w:val="multilevel"/>
    <w:tmpl w:val="79DA17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8CB648C"/>
    <w:multiLevelType w:val="multilevel"/>
    <w:tmpl w:val="1DDAAD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66B1978"/>
    <w:multiLevelType w:val="multilevel"/>
    <w:tmpl w:val="A0FA30C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82C662A"/>
    <w:multiLevelType w:val="multilevel"/>
    <w:tmpl w:val="2D0C69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CED18C9"/>
    <w:multiLevelType w:val="hybridMultilevel"/>
    <w:tmpl w:val="8940F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02CCA"/>
    <w:multiLevelType w:val="multilevel"/>
    <w:tmpl w:val="D888974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8"/>
    <w:rsid w:val="00015B36"/>
    <w:rsid w:val="0029159B"/>
    <w:rsid w:val="00495E24"/>
    <w:rsid w:val="0055412E"/>
    <w:rsid w:val="005D431D"/>
    <w:rsid w:val="006D33F3"/>
    <w:rsid w:val="006E6B89"/>
    <w:rsid w:val="0078734D"/>
    <w:rsid w:val="00801E0F"/>
    <w:rsid w:val="00895330"/>
    <w:rsid w:val="009018BA"/>
    <w:rsid w:val="009A44CA"/>
    <w:rsid w:val="00A442A4"/>
    <w:rsid w:val="00A91091"/>
    <w:rsid w:val="00AA6998"/>
    <w:rsid w:val="00AF6E25"/>
    <w:rsid w:val="00B338AD"/>
    <w:rsid w:val="00C02D4B"/>
    <w:rsid w:val="00C505F3"/>
    <w:rsid w:val="00D1354C"/>
    <w:rsid w:val="00D33B49"/>
    <w:rsid w:val="00DC54BD"/>
    <w:rsid w:val="00E30DD3"/>
    <w:rsid w:val="00E55045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0B88C-3A8E-4215-A3B5-374E0D4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3C9"/>
    <w:pPr>
      <w:keepNext/>
      <w:keepLines/>
      <w:spacing w:before="40" w:after="0"/>
      <w:outlineLvl w:val="1"/>
    </w:pPr>
    <w:rPr>
      <w:rFonts w:ascii="Lucida Sans" w:eastAsiaTheme="majorEastAsia" w:hAnsi="Lucida Sans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3C9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98"/>
  </w:style>
  <w:style w:type="paragraph" w:styleId="Footer">
    <w:name w:val="footer"/>
    <w:basedOn w:val="Normal"/>
    <w:link w:val="FooterChar"/>
    <w:uiPriority w:val="99"/>
    <w:unhideWhenUsed/>
    <w:rsid w:val="00AA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98"/>
  </w:style>
  <w:style w:type="character" w:styleId="Hyperlink">
    <w:name w:val="Hyperlink"/>
    <w:basedOn w:val="DefaultParagraphFont"/>
    <w:uiPriority w:val="99"/>
    <w:unhideWhenUsed/>
    <w:rsid w:val="00FF53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3C9"/>
    <w:rPr>
      <w:rFonts w:ascii="Lucida Sans" w:eastAsiaTheme="majorEastAsia" w:hAnsi="Lucida Sans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3C9"/>
    <w:rPr>
      <w:rFonts w:ascii="Calibri" w:eastAsiaTheme="majorEastAsia" w:hAnsi="Calibri" w:cstheme="majorBidi"/>
      <w:b/>
      <w:color w:val="2E74B5" w:themeColor="accent1" w:themeShade="BF"/>
      <w:sz w:val="24"/>
      <w:szCs w:val="24"/>
    </w:rPr>
  </w:style>
  <w:style w:type="character" w:customStyle="1" w:styleId="wsite-logo">
    <w:name w:val="wsite-logo"/>
    <w:basedOn w:val="DefaultParagraphFont"/>
    <w:rsid w:val="009A44CA"/>
  </w:style>
  <w:style w:type="character" w:styleId="FollowedHyperlink">
    <w:name w:val="FollowedHyperlink"/>
    <w:basedOn w:val="DefaultParagraphFont"/>
    <w:uiPriority w:val="99"/>
    <w:semiHidden/>
    <w:unhideWhenUsed/>
    <w:rsid w:val="002915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rootstoharvest.org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6</cp:revision>
  <cp:lastPrinted>2016-05-03T15:35:00Z</cp:lastPrinted>
  <dcterms:created xsi:type="dcterms:W3CDTF">2016-05-03T15:32:00Z</dcterms:created>
  <dcterms:modified xsi:type="dcterms:W3CDTF">2016-05-10T17:30:00Z</dcterms:modified>
</cp:coreProperties>
</file>